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23" w:rsidRDefault="00994223" w:rsidP="0099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994223">
        <w:rPr>
          <w:rFonts w:ascii="Times New Roman" w:eastAsia="Times New Roman" w:hAnsi="Times New Roman" w:cs="Times New Roman"/>
          <w:sz w:val="24"/>
          <w:szCs w:val="24"/>
          <w:lang w:eastAsia="pl-PL"/>
        </w:rPr>
        <w:t>ofinansowanie z Narodowego Programu Rozwoju Czytelnictwa 2.0</w:t>
      </w:r>
    </w:p>
    <w:p w:rsidR="00C045F9" w:rsidRPr="00994223" w:rsidRDefault="00C045F9" w:rsidP="0099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4223" w:rsidRPr="00994223" w:rsidRDefault="00C045F9" w:rsidP="0099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4619625" cy="752475"/>
            <wp:effectExtent l="19050" t="0" r="9525" b="0"/>
            <wp:docPr id="3" name="Obraz 1" descr="Dofinansowanie z Narodowego Programu Rozwoju Czytelnictwa 2.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finansowanie z Narodowego Programu Rozwoju Czytelnictwa 2.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223" w:rsidRPr="00994223" w:rsidRDefault="00994223" w:rsidP="00994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994223" w:rsidRDefault="00994223" w:rsidP="00994223">
      <w:pPr>
        <w:pStyle w:val="NormalnyWeb"/>
      </w:pPr>
      <w:r w:rsidRPr="00994223">
        <w:t xml:space="preserve">Informujemy, że </w:t>
      </w:r>
      <w:r w:rsidR="00C045F9">
        <w:t>Biblioteka Publiczna w Tymbarku przystąpiła do realizacji  programu</w:t>
      </w:r>
      <w:r w:rsidRPr="00994223">
        <w:t xml:space="preserve"> </w:t>
      </w:r>
      <w:r>
        <w:t>„</w:t>
      </w:r>
      <w:r w:rsidRPr="00994223">
        <w:t>Narodow</w:t>
      </w:r>
      <w:r w:rsidR="00C045F9">
        <w:t>y</w:t>
      </w:r>
      <w:r w:rsidRPr="00994223">
        <w:t xml:space="preserve"> Program Rozwoju Czytelnictwa</w:t>
      </w:r>
      <w:r>
        <w:t>”. Priorytet 1.  Zakup nowości wydawniczych dla bibliotek publicznych,</w:t>
      </w:r>
      <w:r w:rsidRPr="00994223">
        <w:t xml:space="preserve"> </w:t>
      </w:r>
      <w:r>
        <w:t>który szczególny nacisk kładzie na zwiększenie oferty bibliotecznej o</w:t>
      </w:r>
      <w:r w:rsidR="00C045F9">
        <w:t>raz</w:t>
      </w:r>
      <w:r>
        <w:t xml:space="preserve"> stały napływ nowości wydawniczych. W </w:t>
      </w:r>
      <w:r w:rsidR="00C045F9">
        <w:t>bieżącym roku</w:t>
      </w:r>
      <w:r>
        <w:t xml:space="preserve"> </w:t>
      </w:r>
      <w:r w:rsidR="00C045F9">
        <w:t xml:space="preserve">nasza </w:t>
      </w:r>
      <w:r>
        <w:t xml:space="preserve">biblioteka otrzymała </w:t>
      </w:r>
      <w:r w:rsidRPr="00994223">
        <w:t xml:space="preserve">dofinansowanie na zakup nowości wydawniczych </w:t>
      </w:r>
      <w:r>
        <w:t xml:space="preserve">w wysokości 6 421 zł. </w:t>
      </w:r>
    </w:p>
    <w:p w:rsidR="00994223" w:rsidRPr="00994223" w:rsidRDefault="00994223" w:rsidP="00994223">
      <w:pPr>
        <w:pStyle w:val="NormalnyWeb"/>
      </w:pPr>
      <w:r>
        <w:t xml:space="preserve">Zakup  dofinansowano ze środków finansowych Ministra Kultury i Dziedzictwa Narodowego w ramach realizacji Narodowego Programu Rozwoju Czytelnictwa 2.0 na lata 2021-2025. </w:t>
      </w:r>
    </w:p>
    <w:p w:rsidR="00D57653" w:rsidRDefault="00D57653"/>
    <w:sectPr w:rsidR="00D57653" w:rsidSect="00D57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characterSpacingControl w:val="doNotCompress"/>
  <w:compat/>
  <w:rsids>
    <w:rsidRoot w:val="00994223"/>
    <w:rsid w:val="00994223"/>
    <w:rsid w:val="00C045F9"/>
    <w:rsid w:val="00D5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9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422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iblioteka.tymbark.pl/43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1</cp:revision>
  <dcterms:created xsi:type="dcterms:W3CDTF">2023-08-25T06:14:00Z</dcterms:created>
  <dcterms:modified xsi:type="dcterms:W3CDTF">2023-08-25T06:33:00Z</dcterms:modified>
</cp:coreProperties>
</file>